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E4BB" w14:textId="77777777" w:rsidR="00894CF5" w:rsidRDefault="00894CF5" w:rsidP="00894C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  <w:r w:rsidRPr="003C56F9">
        <w:rPr>
          <w:rFonts w:ascii="Times New Roman" w:hAnsi="Times New Roman"/>
          <w:b/>
          <w:sz w:val="28"/>
          <w:szCs w:val="28"/>
        </w:rPr>
        <w:t xml:space="preserve"> KIỂM TRA </w:t>
      </w:r>
      <w:r>
        <w:rPr>
          <w:rFonts w:ascii="Times New Roman" w:hAnsi="Times New Roman"/>
          <w:b/>
          <w:sz w:val="28"/>
          <w:szCs w:val="28"/>
        </w:rPr>
        <w:t xml:space="preserve">HỌC KỲ I </w:t>
      </w:r>
      <w:r w:rsidRPr="003C56F9">
        <w:rPr>
          <w:rFonts w:ascii="Times New Roman" w:hAnsi="Times New Roman"/>
          <w:b/>
          <w:sz w:val="28"/>
          <w:szCs w:val="28"/>
        </w:rPr>
        <w:t xml:space="preserve"> </w:t>
      </w:r>
    </w:p>
    <w:p w14:paraId="7BCBC53A" w14:textId="5137B3C2" w:rsidR="00894CF5" w:rsidRDefault="00894CF5" w:rsidP="00894C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HĐGD: </w:t>
      </w:r>
      <w:r w:rsidRPr="003C56F9">
        <w:rPr>
          <w:rFonts w:ascii="Times New Roman" w:hAnsi="Times New Roman"/>
          <w:b/>
          <w:sz w:val="28"/>
          <w:szCs w:val="28"/>
        </w:rPr>
        <w:t>HĐTN</w:t>
      </w:r>
      <w:r>
        <w:rPr>
          <w:rFonts w:ascii="Times New Roman" w:hAnsi="Times New Roman"/>
          <w:b/>
          <w:sz w:val="28"/>
          <w:szCs w:val="28"/>
        </w:rPr>
        <w:t>-</w:t>
      </w:r>
      <w:r w:rsidRPr="003C56F9">
        <w:rPr>
          <w:rFonts w:ascii="Times New Roman" w:hAnsi="Times New Roman"/>
          <w:b/>
          <w:sz w:val="28"/>
          <w:szCs w:val="28"/>
        </w:rPr>
        <w:t xml:space="preserve">HƯỚNG NGHIỆP </w:t>
      </w:r>
      <w:r>
        <w:rPr>
          <w:rFonts w:ascii="Times New Roman" w:hAnsi="Times New Roman"/>
          <w:b/>
          <w:sz w:val="28"/>
          <w:szCs w:val="28"/>
        </w:rPr>
        <w:t>7</w:t>
      </w:r>
    </w:p>
    <w:p w14:paraId="535A4678" w14:textId="77777777" w:rsidR="00894CF5" w:rsidRPr="003C56F9" w:rsidRDefault="00894CF5" w:rsidP="00894CF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Năm học: 2023-2024</w:t>
      </w:r>
    </w:p>
    <w:p w14:paraId="494E41EF" w14:textId="77777777" w:rsidR="00894CF5" w:rsidRPr="003C56F9" w:rsidRDefault="00894CF5" w:rsidP="00894CF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444D95" w14:textId="77777777" w:rsidR="00894CF5" w:rsidRPr="003C56F9" w:rsidRDefault="00894CF5" w:rsidP="00894CF5">
      <w:pPr>
        <w:rPr>
          <w:rFonts w:ascii="Times New Roman" w:hAnsi="Times New Roman"/>
          <w:b/>
          <w:sz w:val="28"/>
          <w:szCs w:val="28"/>
        </w:rPr>
      </w:pPr>
      <w:r w:rsidRPr="003C56F9">
        <w:rPr>
          <w:rFonts w:ascii="Times New Roman" w:hAnsi="Times New Roman"/>
          <w:b/>
          <w:sz w:val="28"/>
          <w:szCs w:val="28"/>
          <w:u w:val="single"/>
        </w:rPr>
        <w:t>A.PHẦN TRẮC NGHIỆM</w:t>
      </w:r>
      <w:r w:rsidRPr="003C56F9">
        <w:rPr>
          <w:rFonts w:ascii="Times New Roman" w:hAnsi="Times New Roman"/>
          <w:sz w:val="28"/>
          <w:szCs w:val="28"/>
        </w:rPr>
        <w:t xml:space="preserve"> </w:t>
      </w:r>
    </w:p>
    <w:p w14:paraId="09612C37" w14:textId="77777777" w:rsidR="00894CF5" w:rsidRPr="003C56F9" w:rsidRDefault="00894CF5" w:rsidP="00894CF5">
      <w:pPr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6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94CF5" w:rsidRPr="00B15D66" w14:paraId="38525A8E" w14:textId="77777777" w:rsidTr="001C56E1">
        <w:trPr>
          <w:trHeight w:val="503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00B6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Câu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31EF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ACB7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AAF1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BDD0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9B5E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57F0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7684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881D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7210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AC20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1913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B264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12</w:t>
            </w:r>
          </w:p>
        </w:tc>
      </w:tr>
      <w:tr w:rsidR="00894CF5" w:rsidRPr="00B15D66" w14:paraId="0DCE0943" w14:textId="77777777" w:rsidTr="001C56E1">
        <w:trPr>
          <w:trHeight w:val="541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C437" w14:textId="7777777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B15D6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886" w14:textId="5933BA29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0EA7" w14:textId="3079A51E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B91" w14:textId="5DD8FBAC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DC8" w14:textId="683BD88A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EE9" w14:textId="25A72C67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E89" w14:textId="195F22F1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08F4" w14:textId="71CC41E0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B05" w14:textId="440835C5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464" w14:textId="306FEDEC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E54C" w14:textId="1E2A18E3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DB3" w14:textId="500971BD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44BF" w14:textId="317C84A2" w:rsidR="00894CF5" w:rsidRPr="00B15D66" w:rsidRDefault="00894CF5" w:rsidP="001C56E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</w:t>
            </w:r>
          </w:p>
        </w:tc>
      </w:tr>
    </w:tbl>
    <w:p w14:paraId="344619D2" w14:textId="77777777" w:rsidR="00894CF5" w:rsidRDefault="00894CF5" w:rsidP="00894CF5">
      <w:pPr>
        <w:rPr>
          <w:rFonts w:ascii="Times New Roman" w:hAnsi="Times New Roman"/>
          <w:b/>
          <w:sz w:val="28"/>
          <w:szCs w:val="28"/>
          <w:u w:val="single"/>
        </w:rPr>
      </w:pPr>
      <w:r w:rsidRPr="003C56F9">
        <w:rPr>
          <w:rFonts w:ascii="Times New Roman" w:hAnsi="Times New Roman"/>
          <w:b/>
          <w:sz w:val="28"/>
          <w:szCs w:val="28"/>
          <w:u w:val="single"/>
        </w:rPr>
        <w:t xml:space="preserve">B.TỰ LUẬN: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991"/>
        <w:gridCol w:w="1248"/>
      </w:tblGrid>
      <w:tr w:rsidR="00894CF5" w:rsidRPr="002A25AD" w14:paraId="2085BFEF" w14:textId="77777777" w:rsidTr="001C56E1">
        <w:tc>
          <w:tcPr>
            <w:tcW w:w="7225" w:type="dxa"/>
            <w:shd w:val="clear" w:color="auto" w:fill="auto"/>
          </w:tcPr>
          <w:p w14:paraId="005955E6" w14:textId="77777777" w:rsidR="00894CF5" w:rsidRPr="002A25AD" w:rsidRDefault="00894CF5" w:rsidP="001C56E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2239" w:type="dxa"/>
            <w:gridSpan w:val="2"/>
            <w:shd w:val="clear" w:color="auto" w:fill="auto"/>
          </w:tcPr>
          <w:p w14:paraId="7E410C67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Đánh giá</w:t>
            </w:r>
          </w:p>
        </w:tc>
      </w:tr>
      <w:tr w:rsidR="00894CF5" w:rsidRPr="002A25AD" w14:paraId="2061BE27" w14:textId="77777777" w:rsidTr="001C56E1">
        <w:tc>
          <w:tcPr>
            <w:tcW w:w="7225" w:type="dxa"/>
            <w:shd w:val="clear" w:color="auto" w:fill="auto"/>
          </w:tcPr>
          <w:p w14:paraId="46210712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C190FCF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1248" w:type="dxa"/>
            <w:shd w:val="clear" w:color="auto" w:fill="auto"/>
          </w:tcPr>
          <w:p w14:paraId="688062F8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Chưa đạt</w:t>
            </w:r>
          </w:p>
        </w:tc>
      </w:tr>
      <w:tr w:rsidR="00894CF5" w:rsidRPr="002A25AD" w14:paraId="748357F1" w14:textId="77777777" w:rsidTr="001C56E1">
        <w:tc>
          <w:tcPr>
            <w:tcW w:w="7225" w:type="dxa"/>
            <w:shd w:val="clear" w:color="auto" w:fill="auto"/>
          </w:tcPr>
          <w:p w14:paraId="702BCD3D" w14:textId="77777777" w:rsidR="00894CF5" w:rsidRPr="00006139" w:rsidRDefault="00894CF5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b/>
                <w:bCs/>
                <w:sz w:val="28"/>
                <w:szCs w:val="28"/>
              </w:rPr>
              <w:t>Câu 1:</w:t>
            </w:r>
            <w:r w:rsidRPr="00006139">
              <w:rPr>
                <w:sz w:val="28"/>
                <w:szCs w:val="28"/>
              </w:rPr>
              <w:t xml:space="preserve"> </w:t>
            </w:r>
            <w:r w:rsidRPr="00006139">
              <w:rPr>
                <w:sz w:val="28"/>
                <w:szCs w:val="28"/>
              </w:rPr>
              <w:t>N</w:t>
            </w:r>
            <w:r w:rsidRPr="00006139">
              <w:rPr>
                <w:sz w:val="28"/>
                <w:szCs w:val="28"/>
              </w:rPr>
              <w:t>êu 3 điểm mạnh, 3 điểm hạn chế của bản thân mà em đã xác định được</w:t>
            </w:r>
            <w:r w:rsidRPr="00006139">
              <w:rPr>
                <w:sz w:val="28"/>
                <w:szCs w:val="28"/>
              </w:rPr>
              <w:t>.</w:t>
            </w:r>
          </w:p>
          <w:p w14:paraId="724F4C0C" w14:textId="2E04915D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006139">
              <w:rPr>
                <w:b/>
                <w:bCs/>
                <w:sz w:val="28"/>
                <w:szCs w:val="28"/>
              </w:rPr>
              <w:t>Điểm mạnh:</w:t>
            </w:r>
          </w:p>
          <w:p w14:paraId="72496C0B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- Trung thực, không quay cóp trong giờ kiểm tra.</w:t>
            </w:r>
          </w:p>
          <w:p w14:paraId="05C2CF8C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- Mạnh dạn xung phong trả lời</w:t>
            </w:r>
          </w:p>
          <w:p w14:paraId="53DF1BCC" w14:textId="2FC1E7D4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 xml:space="preserve">- </w:t>
            </w:r>
            <w:r w:rsidRPr="00006139">
              <w:rPr>
                <w:sz w:val="28"/>
                <w:szCs w:val="28"/>
              </w:rPr>
              <w:t>Vui vẻ, hòa đồng với mọi người</w:t>
            </w:r>
          </w:p>
          <w:p w14:paraId="313A3E79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- Sẵn sàng giúp đỡ mọi người</w:t>
            </w:r>
          </w:p>
          <w:p w14:paraId="227B67DF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- Tự tin trước đám đông…</w:t>
            </w:r>
          </w:p>
          <w:p w14:paraId="1C531591" w14:textId="09EEAF74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006139">
              <w:rPr>
                <w:b/>
                <w:bCs/>
                <w:sz w:val="28"/>
                <w:szCs w:val="28"/>
              </w:rPr>
              <w:t>Điểm hạn chế:</w:t>
            </w:r>
          </w:p>
          <w:p w14:paraId="010E7C9A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- Nói chuyện riêng trong lớp học</w:t>
            </w:r>
          </w:p>
          <w:p w14:paraId="6525536D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- Chưa gọn gàng, ngăn nắp trong sinh hoạt</w:t>
            </w:r>
          </w:p>
          <w:p w14:paraId="69F276EB" w14:textId="17BEA0CF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- Dễ nóng tính</w:t>
            </w:r>
          </w:p>
          <w:p w14:paraId="60C8B3E2" w14:textId="072BF2E7" w:rsidR="00894CF5" w:rsidRPr="00006139" w:rsidRDefault="00894CF5" w:rsidP="00006139">
            <w:pPr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00613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Nêu được </w:t>
            </w:r>
            <w:r w:rsidRPr="0000613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biện pháp đã thực hiện để khắc phục điểm hạn chế đó.</w:t>
            </w:r>
          </w:p>
          <w:p w14:paraId="161B287D" w14:textId="10F90329" w:rsidR="00894CF5" w:rsidRPr="00006139" w:rsidRDefault="00894CF5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2AED110A" w14:textId="77777777" w:rsidR="00894CF5" w:rsidRPr="002A25AD" w:rsidRDefault="00894CF5" w:rsidP="001C56E1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63B36700" w14:textId="77777777" w:rsidR="00894CF5" w:rsidRPr="002A25AD" w:rsidRDefault="00894CF5" w:rsidP="001C5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4CF5" w:rsidRPr="002A25AD" w14:paraId="76AB93D5" w14:textId="77777777" w:rsidTr="001C56E1">
        <w:tc>
          <w:tcPr>
            <w:tcW w:w="7225" w:type="dxa"/>
            <w:shd w:val="clear" w:color="auto" w:fill="auto"/>
          </w:tcPr>
          <w:p w14:paraId="21E7B95F" w14:textId="77777777" w:rsidR="00006139" w:rsidRPr="00006139" w:rsidRDefault="00894CF5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b/>
                <w:bCs/>
                <w:sz w:val="28"/>
                <w:szCs w:val="28"/>
              </w:rPr>
              <w:t>Câu 2:</w:t>
            </w:r>
            <w:r w:rsidRPr="00006139">
              <w:rPr>
                <w:sz w:val="28"/>
                <w:szCs w:val="28"/>
              </w:rPr>
              <w:t xml:space="preserve"> </w:t>
            </w:r>
            <w:r w:rsidR="00006139" w:rsidRPr="00006139">
              <w:rPr>
                <w:sz w:val="28"/>
                <w:szCs w:val="28"/>
              </w:rPr>
              <w:t>Nêu 4 việc làm thể hiện sự gọn gàng, ngăn nắp, sạch sẽ của em ở gia đình</w:t>
            </w:r>
            <w:r w:rsidR="00006139" w:rsidRPr="00006139">
              <w:rPr>
                <w:sz w:val="28"/>
                <w:szCs w:val="28"/>
              </w:rPr>
              <w:t>:</w:t>
            </w:r>
          </w:p>
          <w:p w14:paraId="5EFDEBB2" w14:textId="4EE2593D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Dọn dẹp nhà cửa hằng ngày.</w:t>
            </w:r>
          </w:p>
          <w:p w14:paraId="4E47E401" w14:textId="26E270CD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Rửa dọn bát đĩa sau mỗi bữa ăn.</w:t>
            </w:r>
          </w:p>
          <w:p w14:paraId="3702DA1F" w14:textId="23BB82B2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Cất đồ đạc vào đúng vị trí sau khi sử dụng.</w:t>
            </w:r>
          </w:p>
          <w:p w14:paraId="0376B65A" w14:textId="0558D4C1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Sắp xếp đồ dùng cá nhân ngăn nắp, gọn gàng.</w:t>
            </w:r>
          </w:p>
          <w:p w14:paraId="65BB33A9" w14:textId="77777777" w:rsidR="00894CF5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 xml:space="preserve">Nêu được </w:t>
            </w:r>
            <w:r w:rsidRPr="00006139">
              <w:rPr>
                <w:sz w:val="28"/>
                <w:szCs w:val="28"/>
              </w:rPr>
              <w:t>4 việc làm thể hiện sự gọn gàng, ngăn nắp, sạch sẽ của em ở trường</w:t>
            </w:r>
            <w:r w:rsidRPr="00006139">
              <w:rPr>
                <w:sz w:val="28"/>
                <w:szCs w:val="28"/>
              </w:rPr>
              <w:t>:</w:t>
            </w:r>
          </w:p>
          <w:p w14:paraId="6EA08D7F" w14:textId="2EFBBD1C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Quét lớp, lau chùi bàn ghế sạch sẽ</w:t>
            </w:r>
          </w:p>
          <w:p w14:paraId="206130B5" w14:textId="1CE93916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Không viết bậy ra bàn, ghế</w:t>
            </w:r>
          </w:p>
          <w:p w14:paraId="4B965510" w14:textId="3D17047C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Sắp xếp sách vở gọn gàng, ngăn nắp</w:t>
            </w:r>
          </w:p>
          <w:p w14:paraId="08297BFA" w14:textId="700C0DFF" w:rsidR="00006139" w:rsidRPr="00006139" w:rsidRDefault="00006139" w:rsidP="00006139">
            <w:pPr>
              <w:pStyle w:val="NormalWeb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451"/>
              <w:rPr>
                <w:sz w:val="28"/>
                <w:szCs w:val="28"/>
              </w:rPr>
            </w:pPr>
            <w:r w:rsidRPr="00006139">
              <w:rPr>
                <w:sz w:val="28"/>
                <w:szCs w:val="28"/>
              </w:rPr>
              <w:t>Thường xuyên dọn vệ sinh lớp học.</w:t>
            </w:r>
          </w:p>
          <w:p w14:paraId="6FDF0033" w14:textId="220414C5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91785B5" w14:textId="77777777" w:rsidR="00894CF5" w:rsidRPr="002A25AD" w:rsidRDefault="00894CF5" w:rsidP="001C5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6716138" w14:textId="77777777" w:rsidR="00894CF5" w:rsidRPr="002A25AD" w:rsidRDefault="00894CF5" w:rsidP="001C5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4CF5" w:rsidRPr="002A25AD" w14:paraId="76CBD7F5" w14:textId="77777777" w:rsidTr="001C56E1">
        <w:tc>
          <w:tcPr>
            <w:tcW w:w="7225" w:type="dxa"/>
            <w:shd w:val="clear" w:color="auto" w:fill="auto"/>
          </w:tcPr>
          <w:p w14:paraId="2F534133" w14:textId="4353A2B3" w:rsidR="00006139" w:rsidRPr="00006139" w:rsidRDefault="00894CF5" w:rsidP="000061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139">
              <w:rPr>
                <w:rFonts w:ascii="Times New Roman" w:hAnsi="Times New Roman"/>
                <w:b/>
                <w:sz w:val="28"/>
                <w:szCs w:val="28"/>
              </w:rPr>
              <w:t>Câu 3:</w:t>
            </w:r>
          </w:p>
          <w:p w14:paraId="67475490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06139">
              <w:rPr>
                <w:color w:val="000000"/>
                <w:sz w:val="28"/>
                <w:szCs w:val="28"/>
              </w:rPr>
              <w:t>- Mạng xã hội là nơi không ai biết rõ về ai, không thể dễ dàng tin tưởng.</w:t>
            </w:r>
          </w:p>
          <w:p w14:paraId="36841358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06139">
              <w:rPr>
                <w:color w:val="000000"/>
                <w:sz w:val="28"/>
                <w:szCs w:val="28"/>
              </w:rPr>
              <w:lastRenderedPageBreak/>
              <w:t>- Mạng xã hội là nơi có nhiều thành phần của xã hội, không phải ai cũng an toàn, khó để tìm kiếm người bạn từ việc làm quen người lạ.</w:t>
            </w:r>
          </w:p>
          <w:p w14:paraId="03E6FA8D" w14:textId="77777777" w:rsidR="00006139" w:rsidRPr="00006139" w:rsidRDefault="00006139" w:rsidP="0000613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06139">
              <w:rPr>
                <w:color w:val="000000"/>
                <w:sz w:val="28"/>
                <w:szCs w:val="28"/>
              </w:rPr>
              <w:t>- Thông tin cá nhân là bảo mật không nên chia sẻ trên mạng xã hội tránh mục đích xấu của người lạ.</w:t>
            </w:r>
          </w:p>
          <w:p w14:paraId="3E5F0A05" w14:textId="5D85A59F" w:rsidR="00894CF5" w:rsidRPr="00006139" w:rsidRDefault="00894CF5" w:rsidP="00006139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F1047DE" w14:textId="77777777" w:rsidR="00894CF5" w:rsidRPr="002A25AD" w:rsidRDefault="00894CF5" w:rsidP="001C5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0EA1F8A0" w14:textId="77777777" w:rsidR="00894CF5" w:rsidRPr="002A25AD" w:rsidRDefault="00894CF5" w:rsidP="001C56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7EE78B" w14:textId="77777777" w:rsidR="00006139" w:rsidRDefault="00006139" w:rsidP="00894CF5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8B9994F" w14:textId="7A958E3E" w:rsidR="00894CF5" w:rsidRPr="00025F51" w:rsidRDefault="00894CF5" w:rsidP="00894CF5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25F51">
        <w:rPr>
          <w:rFonts w:ascii="Times New Roman" w:hAnsi="Times New Roman"/>
          <w:b/>
          <w:sz w:val="28"/>
          <w:szCs w:val="28"/>
        </w:rPr>
        <w:t>ĐÁNH GIÁ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835"/>
        <w:gridCol w:w="2410"/>
        <w:gridCol w:w="2977"/>
      </w:tblGrid>
      <w:tr w:rsidR="00894CF5" w:rsidRPr="002A25AD" w14:paraId="427766CB" w14:textId="77777777" w:rsidTr="001C56E1">
        <w:tc>
          <w:tcPr>
            <w:tcW w:w="1271" w:type="dxa"/>
            <w:shd w:val="clear" w:color="auto" w:fill="auto"/>
          </w:tcPr>
          <w:p w14:paraId="533B0FD0" w14:textId="77777777" w:rsidR="00894CF5" w:rsidRPr="002A25AD" w:rsidRDefault="00894CF5" w:rsidP="001C56E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Kết quả</w:t>
            </w:r>
          </w:p>
        </w:tc>
        <w:tc>
          <w:tcPr>
            <w:tcW w:w="2835" w:type="dxa"/>
            <w:shd w:val="clear" w:color="auto" w:fill="auto"/>
          </w:tcPr>
          <w:p w14:paraId="1BDA8D89" w14:textId="77777777" w:rsidR="00894CF5" w:rsidRPr="002A25AD" w:rsidRDefault="00894CF5" w:rsidP="001C56E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Phần 1</w:t>
            </w:r>
          </w:p>
        </w:tc>
        <w:tc>
          <w:tcPr>
            <w:tcW w:w="2410" w:type="dxa"/>
            <w:shd w:val="clear" w:color="auto" w:fill="auto"/>
          </w:tcPr>
          <w:p w14:paraId="2A74749F" w14:textId="77777777" w:rsidR="00894CF5" w:rsidRPr="002A25AD" w:rsidRDefault="00894CF5" w:rsidP="001C56E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Phần 2</w:t>
            </w:r>
          </w:p>
        </w:tc>
        <w:tc>
          <w:tcPr>
            <w:tcW w:w="2977" w:type="dxa"/>
            <w:shd w:val="clear" w:color="auto" w:fill="auto"/>
          </w:tcPr>
          <w:p w14:paraId="50AAC5E9" w14:textId="77777777" w:rsidR="00894CF5" w:rsidRPr="002A25AD" w:rsidRDefault="00894CF5" w:rsidP="001C56E1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Tổng hợp</w:t>
            </w:r>
          </w:p>
        </w:tc>
      </w:tr>
      <w:tr w:rsidR="00894CF5" w:rsidRPr="002A25AD" w14:paraId="732B8830" w14:textId="77777777" w:rsidTr="001C56E1">
        <w:tc>
          <w:tcPr>
            <w:tcW w:w="1271" w:type="dxa"/>
            <w:shd w:val="clear" w:color="auto" w:fill="auto"/>
          </w:tcPr>
          <w:p w14:paraId="79AF49D7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2835" w:type="dxa"/>
            <w:shd w:val="clear" w:color="auto" w:fill="auto"/>
          </w:tcPr>
          <w:p w14:paraId="54B0C3FA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Trả lời đúng từ </w:t>
            </w: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câu trở lên</w:t>
            </w:r>
          </w:p>
        </w:tc>
        <w:tc>
          <w:tcPr>
            <w:tcW w:w="2410" w:type="dxa"/>
            <w:shd w:val="clear" w:color="auto" w:fill="auto"/>
          </w:tcPr>
          <w:p w14:paraId="1C5B25DD" w14:textId="6D54643F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Đạt từ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006139">
              <w:rPr>
                <w:rFonts w:ascii="Times New Roman" w:hAnsi="Times New Roman"/>
                <w:sz w:val="28"/>
                <w:szCs w:val="28"/>
              </w:rPr>
              <w:t>2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yêu cầu trở lên</w:t>
            </w:r>
          </w:p>
        </w:tc>
        <w:tc>
          <w:tcPr>
            <w:tcW w:w="2977" w:type="dxa"/>
            <w:shd w:val="clear" w:color="auto" w:fill="auto"/>
          </w:tcPr>
          <w:p w14:paraId="6FC8532B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>Kết quả phần 1, phần 2 đều ở mức đạt</w:t>
            </w:r>
          </w:p>
        </w:tc>
      </w:tr>
      <w:tr w:rsidR="00894CF5" w:rsidRPr="002A25AD" w14:paraId="349C86B0" w14:textId="77777777" w:rsidTr="001C56E1">
        <w:tc>
          <w:tcPr>
            <w:tcW w:w="1271" w:type="dxa"/>
            <w:shd w:val="clear" w:color="auto" w:fill="auto"/>
          </w:tcPr>
          <w:p w14:paraId="6814851B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25AD">
              <w:rPr>
                <w:rFonts w:ascii="Times New Roman" w:hAnsi="Times New Roman"/>
                <w:b/>
                <w:sz w:val="28"/>
                <w:szCs w:val="28"/>
              </w:rPr>
              <w:t>Chưa đạt</w:t>
            </w:r>
          </w:p>
        </w:tc>
        <w:tc>
          <w:tcPr>
            <w:tcW w:w="2835" w:type="dxa"/>
            <w:shd w:val="clear" w:color="auto" w:fill="auto"/>
          </w:tcPr>
          <w:p w14:paraId="76435DC2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Chỉ trả lời đúng tối đa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câu</w:t>
            </w:r>
          </w:p>
        </w:tc>
        <w:tc>
          <w:tcPr>
            <w:tcW w:w="2410" w:type="dxa"/>
            <w:shd w:val="clear" w:color="auto" w:fill="auto"/>
          </w:tcPr>
          <w:p w14:paraId="1170CC79" w14:textId="0744DE6B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 xml:space="preserve">Chỉ đạt tối đa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006139">
              <w:rPr>
                <w:rFonts w:ascii="Times New Roman" w:hAnsi="Times New Roman"/>
                <w:sz w:val="28"/>
                <w:szCs w:val="28"/>
              </w:rPr>
              <w:t>1</w:t>
            </w:r>
            <w:r w:rsidRPr="002A25AD">
              <w:rPr>
                <w:rFonts w:ascii="Times New Roman" w:hAnsi="Times New Roman"/>
                <w:sz w:val="28"/>
                <w:szCs w:val="28"/>
              </w:rPr>
              <w:t xml:space="preserve"> yêu cầu</w:t>
            </w:r>
          </w:p>
        </w:tc>
        <w:tc>
          <w:tcPr>
            <w:tcW w:w="2977" w:type="dxa"/>
            <w:shd w:val="clear" w:color="auto" w:fill="auto"/>
          </w:tcPr>
          <w:p w14:paraId="2F60EE23" w14:textId="77777777" w:rsidR="00894CF5" w:rsidRPr="002A25AD" w:rsidRDefault="00894CF5" w:rsidP="001C56E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5AD">
              <w:rPr>
                <w:rFonts w:ascii="Times New Roman" w:hAnsi="Times New Roman"/>
                <w:sz w:val="28"/>
                <w:szCs w:val="28"/>
              </w:rPr>
              <w:t>Chỉ đạt tối đa 1 phần</w:t>
            </w:r>
          </w:p>
        </w:tc>
      </w:tr>
    </w:tbl>
    <w:p w14:paraId="73E7DCD6" w14:textId="77777777" w:rsidR="00894CF5" w:rsidRPr="003C56F9" w:rsidRDefault="00894CF5" w:rsidP="00894CF5">
      <w:pPr>
        <w:rPr>
          <w:rFonts w:ascii="Times New Roman" w:hAnsi="Times New Roman"/>
          <w:b/>
          <w:sz w:val="28"/>
          <w:szCs w:val="28"/>
          <w:u w:val="single"/>
        </w:rPr>
      </w:pPr>
    </w:p>
    <w:p w14:paraId="210FE1D9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79580F14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42477CE2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4B8EC570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3F3943A3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12E497EA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66A49B5C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53E910D5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2F379140" w14:textId="77777777" w:rsidR="00894CF5" w:rsidRPr="003C56F9" w:rsidRDefault="00894CF5" w:rsidP="00894CF5">
      <w:pPr>
        <w:jc w:val="center"/>
        <w:rPr>
          <w:rFonts w:ascii="Times New Roman" w:hAnsi="Times New Roman"/>
          <w:i/>
          <w:sz w:val="28"/>
          <w:szCs w:val="28"/>
        </w:rPr>
      </w:pPr>
    </w:p>
    <w:p w14:paraId="01CBFDE0" w14:textId="77777777" w:rsidR="00894CF5" w:rsidRPr="003C56F9" w:rsidRDefault="00894CF5" w:rsidP="00894CF5">
      <w:pPr>
        <w:rPr>
          <w:rFonts w:ascii="Times New Roman" w:hAnsi="Times New Roman"/>
          <w:sz w:val="28"/>
          <w:szCs w:val="28"/>
        </w:rPr>
      </w:pPr>
    </w:p>
    <w:p w14:paraId="09D721A4" w14:textId="77777777" w:rsidR="00894CF5" w:rsidRDefault="00894CF5" w:rsidP="00894CF5"/>
    <w:p w14:paraId="488C761B" w14:textId="77777777" w:rsidR="008F2123" w:rsidRDefault="008F2123"/>
    <w:sectPr w:rsidR="008F2123" w:rsidSect="00006139">
      <w:headerReference w:type="default" r:id="rId5"/>
      <w:footerReference w:type="default" r:id="rId6"/>
      <w:pgSz w:w="11907" w:h="16840" w:code="9"/>
      <w:pgMar w:top="1134" w:right="851" w:bottom="1134" w:left="1701" w:header="720" w:footer="181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2DDB5" w14:textId="77777777" w:rsidR="00006139" w:rsidRDefault="0000613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1C30578A" w14:textId="77777777" w:rsidR="00006139" w:rsidRDefault="00006139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29079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D324AF4" w14:textId="77777777" w:rsidR="00006139" w:rsidRDefault="0000613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7229DB" w14:textId="77777777" w:rsidR="00006139" w:rsidRDefault="0000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C775B"/>
    <w:multiLevelType w:val="hybridMultilevel"/>
    <w:tmpl w:val="053638EC"/>
    <w:lvl w:ilvl="0" w:tplc="2920F7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B0779"/>
    <w:multiLevelType w:val="multilevel"/>
    <w:tmpl w:val="C970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4694CBC"/>
    <w:multiLevelType w:val="hybridMultilevel"/>
    <w:tmpl w:val="6E7269E0"/>
    <w:lvl w:ilvl="0" w:tplc="E3B8AD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00230"/>
    <w:multiLevelType w:val="hybridMultilevel"/>
    <w:tmpl w:val="A8A8AC24"/>
    <w:lvl w:ilvl="0" w:tplc="C58C17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F1894"/>
    <w:multiLevelType w:val="multilevel"/>
    <w:tmpl w:val="1938E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F21877"/>
    <w:multiLevelType w:val="hybridMultilevel"/>
    <w:tmpl w:val="897AB65E"/>
    <w:lvl w:ilvl="0" w:tplc="0EB6A0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588824">
    <w:abstractNumId w:val="0"/>
  </w:num>
  <w:num w:numId="2" w16cid:durableId="242186792">
    <w:abstractNumId w:val="4"/>
  </w:num>
  <w:num w:numId="3" w16cid:durableId="869759604">
    <w:abstractNumId w:val="5"/>
  </w:num>
  <w:num w:numId="4" w16cid:durableId="1241793799">
    <w:abstractNumId w:val="2"/>
  </w:num>
  <w:num w:numId="5" w16cid:durableId="1573157995">
    <w:abstractNumId w:val="3"/>
  </w:num>
  <w:num w:numId="6" w16cid:durableId="1337074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CF5"/>
    <w:rsid w:val="00006139"/>
    <w:rsid w:val="00333EF1"/>
    <w:rsid w:val="00453938"/>
    <w:rsid w:val="008249C0"/>
    <w:rsid w:val="00894CF5"/>
    <w:rsid w:val="008F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26A33"/>
  <w15:chartTrackingRefBased/>
  <w15:docId w15:val="{E991FA9E-7AE6-4862-8B2E-D653208B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CF5"/>
    <w:pPr>
      <w:spacing w:after="0" w:line="240" w:lineRule="auto"/>
    </w:pPr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4CF5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894CF5"/>
    <w:rPr>
      <w:b/>
      <w:bCs/>
    </w:rPr>
  </w:style>
  <w:style w:type="paragraph" w:styleId="Footer">
    <w:name w:val="footer"/>
    <w:basedOn w:val="Normal"/>
    <w:link w:val="FooterChar"/>
    <w:uiPriority w:val="99"/>
    <w:rsid w:val="00894C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4CF5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94C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4CF5"/>
    <w:rPr>
      <w:rFonts w:ascii="VNI-Times" w:eastAsia="Times New Roman" w:hAnsi="VNI-Times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894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PhuongChi</dc:creator>
  <cp:keywords/>
  <dc:description/>
  <cp:lastModifiedBy>PhuongChi</cp:lastModifiedBy>
  <cp:revision>1</cp:revision>
  <dcterms:created xsi:type="dcterms:W3CDTF">2023-12-15T15:37:00Z</dcterms:created>
  <dcterms:modified xsi:type="dcterms:W3CDTF">2023-12-15T15:57:00Z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2023-12-15T15:57:44Z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5a8c7db5-bb79-4785-8ca3-6080ecbf2960</vt:lpwstr>
  </property>
  <property fmtid="{D5CDD505-2E9C-101B-9397-08002B2CF9AE}" pid="7" name="MSIP_Label_defa4170-0d19-0005-0004-bc88714345d2_ActionId">
    <vt:lpwstr>f626a7fe-b3bf-4fd9-bfdd-f2722fd7f61e</vt:lpwstr>
  </property>
  <property fmtid="{D5CDD505-2E9C-101B-9397-08002B2CF9AE}" pid="8" name="MSIP_Label_defa4170-0d19-0005-0004-bc88714345d2_ContentBits">
    <vt:lpwstr>0</vt:lpwstr>
  </property>
</Properties>
</file>